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574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Бос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тағайындау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конкурс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жарияланады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!!!</w:t>
      </w:r>
    </w:p>
    <w:p w14:paraId="5C9B0075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«Атырау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басқармасының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Махамбет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бөлімінің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“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Балдырған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”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бөбекжай-бақшасы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»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коммуналдық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қазыналық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кәсіпорны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ҚР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ғылым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министрлігінің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2012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21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ақпандағы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«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ұйымдарының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бірінші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басшылары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педагогтерін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тағайындау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лауазымнан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босату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қағидаларын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бекіту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» №57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бұйрығына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бос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конкурс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жариялайды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416D806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Конкурс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төмендегідей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өткізіледі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20E347C8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жалақысы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 1500000 тенге</w:t>
      </w:r>
    </w:p>
    <w:p w14:paraId="4A459A2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Тәрбиеші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- 1,0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бірлік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тұрақты</w:t>
      </w:r>
      <w:proofErr w:type="spellEnd"/>
    </w:p>
    <w:p w14:paraId="6B3688A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тәрбиешісі</w:t>
      </w:r>
      <w:proofErr w:type="spellEnd"/>
    </w:p>
    <w:p w14:paraId="26245B83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міндеттері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5BD76DF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өмірі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денсаулығын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қорғауды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денсаулық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сақтау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технологияларын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қолданады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2A220C6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міндетті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стандартының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үлгілік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жоспарына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ұйымдастырылған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кестесіне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процесті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50D044CA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режимдік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сәттерді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таңертеңгі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қабылдау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таңертеңгі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гимнастика,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күн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ішінде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тамақ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ішу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іс-әрекетін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ойын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шығармашылық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танымдық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қозғалыс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бейнелеу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эксперименттік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дербес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серуендеуді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күндізгі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ұйқыны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сауықтыру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іс-шараларын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ұйымдастырады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өткізеді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заттық-дамытушылық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ортаны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басқарады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60EBD2C5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жасауда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тұлғаға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бағытталған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тәсілді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5201C42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дамуында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ауытқулары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түзету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саласындағы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мамандарға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көмек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көрсетеді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үлгілік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бағдарламасын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оқу-әдістемелік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әдебиетті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зерделеу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негізінде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топ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қажеттіліктерін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ескере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отырып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тәрбие-білім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процесін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жоспарлайды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8CEFE49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жеткізілген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нәтижелерді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негізінде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жобалайды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7FE028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түсу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кезінде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бірдей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бастапқы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мүмкіндіктерді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ортасына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ерекше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берілуіне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қажеттілігі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әлеуметтендіруді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56B2A305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мамандардың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ұсынымдарын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ескере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отырып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ерекше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берілуіне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қажеттілігі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әрбір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қарауды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E24CB5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өткізілетін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іс-шараларға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кеңестер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кеңестер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басқалар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)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049977E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отандық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шетелдік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тәжірибені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негізінде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үздік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тәжірибелерді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зерделеумен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жинақтаумен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таратумен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енгізумен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айналысады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0E990A8C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жастағы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мәселелері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ата-аналарға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консультациялық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көмекті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2036507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Білуге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тиіс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5EBA84A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Қазақстан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Республикасының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Конституциясы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Қазақстан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Республикасының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"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", "Педагог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мәртебесі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", "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Сыбайлас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жемқорлыққа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қарсы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іс-қимыл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заңдары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Қазақстан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Республикасының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беруді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дамытудың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бағыттары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перспективаларын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айқындайтын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нормативтік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құқықтық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актілері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47FF22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міндетті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стандарты;</w:t>
      </w:r>
    </w:p>
    <w:p w14:paraId="2B7A9DB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үлгілік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бағдарламасының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мазмұны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құрылымы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A002DA6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этиканың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нормалары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3E4027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психология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педагогика,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дәрігерге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алғашқы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медициналық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көмек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көрсету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ережелері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қауіпсіздігі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қорғау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ережелері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санитариялық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ережелер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D3E40F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ұйымдастыру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жөніндегі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нормативтік-құқықтық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484EA84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заңнамасының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негіздері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ішкі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тәртібінің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қауіпсіздігі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қорғау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өртке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қарсы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қорғау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қағидалары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санитариялық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қағидалар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нормалар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0C9BA61C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3.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4A40379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"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бағыты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жоғары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жоғары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орнынан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техникалық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кәсіптік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жоғары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жоғары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орнынан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техникалық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кәсіптік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қайта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даярлығын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растайтын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өтіліне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қойылмайды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CA2922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жоғары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кезде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тәрбиешісі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лауазымындағы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өтілі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: педагог-модератор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сарапшы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, 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зерттеуші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3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, 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шебер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- 5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3CC946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орта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кезде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тәрбиеші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лауазымындағы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өтілі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: педагог-модератор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үшін-кемінде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; педагог –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сарапшы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3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, 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зерттеуші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үшін-кемінде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4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7A668896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4.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Кәсіби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құзыреттіліктіі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айқындай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отырып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4A92D9C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1) "педагог":</w:t>
      </w:r>
    </w:p>
    <w:p w14:paraId="7EB987B9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әдістемесін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E98BBA5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ерекшеліктерін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ескере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отырып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көзқарасты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4637119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перспективалық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жоспар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циклограмманы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әзірлеу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65F6A2D9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тәрбиеленушілердің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міндетті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стандартында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көзделген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деңгейден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төмен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емес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41D245B5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ата-аналармен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орнындағы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адамдармен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байланысты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AC919A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жұмысқа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4FEA00E5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ішінде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ерекше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қажеттіліктері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дамуына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диагностика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жүргізу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5F313A3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іс-шараларға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E942952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кәсіби-педагогикалық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диалог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меңгеру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ресурстарын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қолдану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50235F6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2) "педагог-модератор":</w:t>
      </w:r>
    </w:p>
    <w:p w14:paraId="10DCEBEC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"педагог"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сондай-ақ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0653702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міндетті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стандартында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көзделген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4A01B96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әдістемесін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ерекшеліктерін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ескере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отырып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тәсілді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F331B62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перспективалық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жоспар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циклограмманы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әзірлеу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6AE4C7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инновациялық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технологияларды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қолдану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07B7CD6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бірлестіктердің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семинарлардың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конференциялардың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1503C1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кәсіби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арттыру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6E1E1D5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тәжірибені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жинақтау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жарыстарға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қатысушылардың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4595EEA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3) "педагог-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сарапшы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":</w:t>
      </w:r>
    </w:p>
    <w:p w14:paraId="439B00AA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модераторға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сондай-ақ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2C75427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тәрбиеленушілердің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міндетті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стандартында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көзделген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982A3DF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перспективалық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жоспар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циклограмманы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әзірлеу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3D56C0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ішінде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ерекше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қажеттіліктері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диагностикалау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тетігін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D9EA72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4A7F761C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байқауларға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6E2DC3A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бірлестіктердің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семинарлардың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конференциялардың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8275E8F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кәсіби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арттыру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9636459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ұйымдастырылған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пайдалану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50D805A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тәлімгерлікті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кәсіби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даму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басымдықтарын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айқындау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: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беру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/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әріптестерінің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/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жарыстарға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қатысушыларының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6201C44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4) "педагог-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зерттеуші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":</w:t>
      </w:r>
    </w:p>
    <w:p w14:paraId="78D2B6F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"педагог-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сарапшы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сондай-ақ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46C3361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бірлестіктердің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семинарлардың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конференциялардың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4A0002E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D7B2D6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байқауларға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988D28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тәлімгерлікті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қолдану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1027638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көпшілік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алдында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сөз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сөйлеу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аудиториямен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өзара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іс-қимыл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жасау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пайдалану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67DF3B9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жастағы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қазіргі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заманғы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әдістемелерін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қолдану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48FBCE95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мәселелері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әзірлемелерінің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F3103D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сабақты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бағалау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құралдарын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әзірлеу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тәрбиеленушілердің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дамытуды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тәлімгерлікті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қоғамдастықта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даму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стратегиясын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айқындау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/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маңызы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тәжірибені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жинақтау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66C530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/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маңызы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жарыстарға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қатысушылардың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54B9EECF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5) "педагог-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шебер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":</w:t>
      </w:r>
    </w:p>
    <w:p w14:paraId="7C0B6F09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"педагог-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зерттеуші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жалпы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сондай-ақ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5DAFA56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халықаралық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деңгейдегі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семинарларға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конференцияларға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66A3BD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бағдарламаларын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әдістемелерін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әзірлеу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пайдалану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24874B07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қалалық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55618C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РОӘК-те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мақұлданған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жарияланған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оқулықтардың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оқу-әдістемелік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құралдардың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авторы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авторы)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авторлық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бағдарламасы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тиіс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0302080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жобалау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дағдыларын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дамытуды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7FF9C356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тәлімгерлікті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кәсіби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қоғамдастық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желісін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дамытуды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жоспарлау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халықаралық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қатысушысы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болу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халықаралық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қатысушыларын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дайындау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2BC7A432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2.1.Тәрбиеленушілердің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өмір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қауіпсіздігі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денсаулығын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сақтау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нұсқаулығының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орындалуын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қорғау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қауіпсіздік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қауіпсіздік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техникасы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өртке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қарсы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ережелері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нормалардың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сақталуын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қамтамасыз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етеді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24F2D693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2.2.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Меңгерушінің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жоғары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тұрған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органдардың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нормативтік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құқықтық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шарты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осы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нұсқаулықты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орындайды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131E9906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2.3.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Мектепке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стандартына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дамытуды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жүзеге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асырады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17E149EF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2.4.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сала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сабақтарды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мерекелерін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мәдени-бұқаралық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іс-шараларды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ұйымдастырады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жүргізеді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дарынды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таңдайды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Тәрбиешімен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ынтымақтаса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отырып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әртүрлі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деңгейдегі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байқау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сайыстарға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сапалы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даярлайды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38DE05A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2.5.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Қажетіне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қарай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ертеңгілік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гимнастикаға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тәрбиесі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сабақтарына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спорттық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шараларды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ұйымдастыруға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388AC6F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2.6.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ойындық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іс-әрекеттерді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саздық-дидактикалық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ойындарды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ұйымдастыруға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3F006EB0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2.7.Педагогикалық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кеңестерді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бірлестіктің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дайындауға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0EA3382C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2.8.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істеуге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алдыңғы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қатарлы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озық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тәжірибелерді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енгізеді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26AEA87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2.9.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Дәрігер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келгенге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алғашқы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дәрігерлік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көмекті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көрсетеді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15824EE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2.10.Ата-аналармен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балалардың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басқа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да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заңды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өкілдерімен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ынтыматастық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қарым-қатынаста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теориялық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шығармашылық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жетілдіріп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отырады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Ақпараттық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технологияларды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меңгеріп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шығармашылықпен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қолданады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Балабақшадағы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жергілікті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қоғамдық-саяси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мәдени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шараларға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белсене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атсалысады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4318B932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2.11.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Кестеге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медициналық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тексерістен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26859A7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Орналасқан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: Атырау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облысы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Махамбет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ауданы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Бейбарыс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ауылы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А.Калымов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көшесі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ғимараты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6E8499C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Байланыс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телефоны: 8(775)5443022 8(71236)2-64-76</w:t>
      </w:r>
    </w:p>
    <w:p w14:paraId="700B73FA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Электронды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пошта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 n</w:t>
      </w:r>
    </w:p>
    <w:p w14:paraId="026D2932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baldirgan1959@mail.ru</w:t>
      </w:r>
    </w:p>
    <w:p w14:paraId="30D221E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өткізілетін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күні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қағиданың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тәртібіне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белгіленеді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086A8FD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Конкурсқа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қатысушылар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комиссияға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мынадай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ұсынуы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тиіс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14:paraId="7B1D8A3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Конкурсқа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өтініш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374D438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2) Жеке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куәландыратын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цифрлық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сервісінен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алынған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электронды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(идентификация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14:paraId="2A23F473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3)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Кадрларды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есепке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толтырылған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парағы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нақты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тұрғылықты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мекен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жайы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мен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байланыс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телефондары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көрсетілген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болса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14:paraId="40659CE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4)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Педагогтің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үлгілік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сипаттамаларымен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бекітілген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қойылатын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талаптарына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құжаттарының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көшірмелері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1541C59B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5)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Еңбек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растайтын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көшірмесі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болса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14:paraId="174683CF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6) «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Денсаулық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сақтау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саласындағы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есепке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құжаттамасының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нысандарын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бекіту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»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Қазақстан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Республикасы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Денсаулық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сақтау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министрінің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міндетін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атқарушының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2020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30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қазандағы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№ ҚР ДСМ -175/2020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бұйрығымен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бекітілген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нысан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денсаулық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жағдайы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анықтама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Нормативтік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құқықтық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актілерді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мемлекеттік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тіркеу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тізімінде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№ 21579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болып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тіркелген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14:paraId="073B4E08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7)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Психоневрологиялық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ұйымнан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анықтама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14:paraId="092D345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303AD176" wp14:editId="5B825C14">
            <wp:extent cx="152400" cy="152400"/>
            <wp:effectExtent l="0" t="0" r="0" b="0"/>
            <wp:docPr id="2" name="Рисунок 2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Наркологиялық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ұйымнан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анықтама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14:paraId="263EBB1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9)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Ұлттық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тестілеу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сертификаты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бұданәрі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–ҰБТ)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санатының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куәлік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жағдайда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14:paraId="4F9D0D84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10)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Ағылшын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тілі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педагогтері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орналасуға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кандидаттар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үшін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пән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сертификаттау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нәтижелері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сертификаты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педагог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модератррдың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пелагог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сарапшының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педагог-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зерттеушінің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педагог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шебердің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санатының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болуы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куәлік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 бар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болса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CELTA (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Certificat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in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English Language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Teashing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to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Abuits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Cambridge) PASS A; DELTA ( Diploma in English Language to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Abults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) Pass and above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айлетс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IELTS ( IELTS) - 6,5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балл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;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трйфл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TOEFL ( internet Based Test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iBT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)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сертификаты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- 60-65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балл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;</w:t>
      </w:r>
    </w:p>
    <w:p w14:paraId="571C73D1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11.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Техникалық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және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кәсіптік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орта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білімнен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кейінгі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беру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ұйымдарында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арнайы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пәндер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педагогтер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мен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өндірістік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оқыту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шеберлері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лауазымдарына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педагогикалық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қызметке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кіріскен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тиісті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мамандық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бейін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өндірісте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2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өтілі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бар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педагогтер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сертификаттаудан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өтуден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босатылады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.</w:t>
      </w:r>
    </w:p>
    <w:p w14:paraId="79940438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12. 16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қосымшаға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сәйкес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нысан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бойынша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педагогтың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бос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уақытша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бос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лауазымына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кандидаттың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толтырылған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бағалау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парағы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.</w:t>
      </w:r>
    </w:p>
    <w:p w14:paraId="3E72DCBE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13.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Тәжірибесі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жоқ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кандидаттың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бейнепрезентациясы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(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-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өзі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таныстыру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ұзақтығы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кемінде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10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минут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ең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төменгі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ажыратылымдылығы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- 720*480.</w:t>
      </w:r>
    </w:p>
    <w:p w14:paraId="578B3D5D" w14:textId="77777777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Конкурсқа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қатысушы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бар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болған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жағдайда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біліміне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тәжіибесіне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кәсіби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деңгейіне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қосымша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ақпаратты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(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біліктілігін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арттыру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ғылыми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/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академиялық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дәрежелер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мен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атақтар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беру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ғылыми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немесе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әдістемелікш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жарияланымдар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біліктілік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санаттар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құжаттардың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көшірмелері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алдыңғы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орнының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басшылығынан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ұсынымдар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)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ұсынады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.</w:t>
      </w:r>
    </w:p>
    <w:p w14:paraId="13BDF88C" w14:textId="77777777" w:rsidR="00641911" w:rsidRPr="00641911" w:rsidRDefault="00641911" w:rsidP="00641911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Конкурсқа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қатысуға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құжаттарды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қабылдау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конкурс</w:t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өткізу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туралы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хабарландыру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жарияланған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соңғы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күннен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бастап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жеті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жұмыс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күн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ішінде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,02.04.2024-10.04.2024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жыл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аралығында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 xml:space="preserve"> </w:t>
      </w:r>
      <w:proofErr w:type="spellStart"/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t>жүргізіледі</w:t>
      </w:r>
      <w:proofErr w:type="spellEnd"/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t>.</w:t>
      </w:r>
    </w:p>
    <w:p w14:paraId="79F4CB94" w14:textId="77777777" w:rsidR="00641911" w:rsidRPr="00641911" w:rsidRDefault="00641911" w:rsidP="00641911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val="en-US"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641911">
        <w:rPr>
          <w:rFonts w:ascii="inherit" w:eastAsia="Times New Roman" w:hAnsi="inherit" w:cs="Times New Roman"/>
          <w:sz w:val="24"/>
          <w:szCs w:val="24"/>
          <w:lang w:val="en-US" w:eastAsia="ru-RU"/>
        </w:rPr>
        <w:instrText xml:space="preserve"> HYPERLINK "https://www.facebook.com/photo/?fbid=965204478588158&amp;set=a.587388969703046&amp;__cft__%5b0%5d=AZULZrIKUzXFqlXIjcJOGN91mX5HVqAP-zAJUNQj7Q_38_ePbnVCQ0odQAkWkBuUZZYfdLkp5JbybDV93jEiHlPxXKJchIX31PoQu1wBCFIjrQ&amp;__tn__=EH-R" </w:instrText>
      </w: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14:paraId="3F32D9DD" w14:textId="77777777" w:rsidR="00641911" w:rsidRPr="00641911" w:rsidRDefault="00641911" w:rsidP="00641911">
      <w:pPr>
        <w:shd w:val="clear" w:color="auto" w:fill="51D69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CDCB8BF" w14:textId="2DD199AF" w:rsidR="00641911" w:rsidRPr="00641911" w:rsidRDefault="00641911" w:rsidP="006419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en-US" w:eastAsia="ru-RU"/>
        </w:rPr>
      </w:pPr>
      <w:r w:rsidRPr="00641911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>
        <w:rPr>
          <w:noProof/>
        </w:rPr>
        <w:drawing>
          <wp:inline distT="0" distB="0" distL="0" distR="0" wp14:anchorId="23EACACB" wp14:editId="679D4C41">
            <wp:extent cx="5943600" cy="421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1911" w:rsidRPr="0064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11"/>
    <w:rsid w:val="0064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FAFE"/>
  <w15:chartTrackingRefBased/>
  <w15:docId w15:val="{C617D41F-92A0-4B94-B92B-4C00967B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31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2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3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34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6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7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44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8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8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9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8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0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5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7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2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8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4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7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0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5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2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1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6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8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4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8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5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25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0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1942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449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7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306313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4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78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9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2848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0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87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9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05130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53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1967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2024-04-02T10:46:00Z</dcterms:created>
  <dcterms:modified xsi:type="dcterms:W3CDTF">2024-04-02T10:48:00Z</dcterms:modified>
</cp:coreProperties>
</file>